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39" w:rsidRDefault="00723C39" w:rsidP="00723C39">
      <w:r>
        <w:rPr>
          <w:rFonts w:hint="eastAsia"/>
        </w:rPr>
        <w:t>別紙２</w:t>
      </w:r>
    </w:p>
    <w:p w:rsidR="00723C39" w:rsidRDefault="00723C39" w:rsidP="00723C39">
      <w:r>
        <w:rPr>
          <w:rFonts w:hint="eastAsia"/>
        </w:rPr>
        <w:t>非機能要件一覧</w:t>
      </w:r>
    </w:p>
    <w:p w:rsidR="00C205D4" w:rsidRDefault="00723C39" w:rsidP="001073CE">
      <w:pPr>
        <w:ind w:firstLineChars="100" w:firstLine="224"/>
      </w:pPr>
      <w:r>
        <w:rPr>
          <w:rFonts w:hint="eastAsia"/>
        </w:rPr>
        <w:t>提案システムの非機能要件について、対応可否を回答さ</w:t>
      </w:r>
      <w:bookmarkStart w:id="0" w:name="_GoBack"/>
      <w:bookmarkEnd w:id="0"/>
      <w:r>
        <w:rPr>
          <w:rFonts w:hint="eastAsia"/>
        </w:rPr>
        <w:t>せるもの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7616"/>
        <w:gridCol w:w="1344"/>
      </w:tblGrid>
      <w:tr w:rsidR="001073CE" w:rsidTr="001073CE">
        <w:tc>
          <w:tcPr>
            <w:tcW w:w="667" w:type="dxa"/>
            <w:shd w:val="clear" w:color="auto" w:fill="D9D9D9" w:themeFill="background1" w:themeFillShade="D9"/>
            <w:vAlign w:val="center"/>
          </w:tcPr>
          <w:p w:rsidR="001073CE" w:rsidRPr="00860273" w:rsidRDefault="001073CE" w:rsidP="00933946">
            <w:pPr>
              <w:jc w:val="center"/>
            </w:pPr>
            <w:r w:rsidRPr="00860273">
              <w:t>No.</w:t>
            </w:r>
          </w:p>
        </w:tc>
        <w:tc>
          <w:tcPr>
            <w:tcW w:w="7616" w:type="dxa"/>
            <w:shd w:val="clear" w:color="auto" w:fill="D9D9D9" w:themeFill="background1" w:themeFillShade="D9"/>
            <w:vAlign w:val="center"/>
          </w:tcPr>
          <w:p w:rsidR="001073CE" w:rsidRPr="00860273" w:rsidRDefault="001073CE" w:rsidP="00933946">
            <w:pPr>
              <w:jc w:val="center"/>
            </w:pPr>
            <w:r w:rsidRPr="00860273">
              <w:t>要件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:rsidR="001073CE" w:rsidRPr="00860273" w:rsidRDefault="001073CE" w:rsidP="001073CE">
            <w:pPr>
              <w:jc w:val="center"/>
            </w:pPr>
            <w:r w:rsidRPr="00860273">
              <w:t>要求</w:t>
            </w:r>
            <w:r>
              <w:rPr>
                <w:rFonts w:hint="eastAsia"/>
              </w:rPr>
              <w:t>区分</w:t>
            </w:r>
          </w:p>
        </w:tc>
      </w:tr>
      <w:tr w:rsidR="001073CE" w:rsidTr="001073CE">
        <w:tc>
          <w:tcPr>
            <w:tcW w:w="667" w:type="dxa"/>
            <w:vAlign w:val="center"/>
          </w:tcPr>
          <w:p w:rsidR="001073CE" w:rsidRDefault="001073CE" w:rsidP="009339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16" w:type="dxa"/>
          </w:tcPr>
          <w:p w:rsidR="001073CE" w:rsidRDefault="001073CE" w:rsidP="00933946">
            <w:r>
              <w:rPr>
                <w:rFonts w:hint="eastAsia"/>
              </w:rPr>
              <w:t>在職職員の情報の更新について、ｃｓｖなどのデータを用いた簡易な一括更新もしくは事業者による更新が最低月１回以上可能であること。</w:t>
            </w:r>
          </w:p>
        </w:tc>
        <w:tc>
          <w:tcPr>
            <w:tcW w:w="1344" w:type="dxa"/>
            <w:vAlign w:val="center"/>
          </w:tcPr>
          <w:p w:rsidR="001073CE" w:rsidRDefault="001073CE" w:rsidP="0093394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1073CE" w:rsidTr="001073CE">
        <w:tc>
          <w:tcPr>
            <w:tcW w:w="667" w:type="dxa"/>
            <w:vAlign w:val="center"/>
          </w:tcPr>
          <w:p w:rsidR="001073CE" w:rsidRDefault="001073CE" w:rsidP="009339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16" w:type="dxa"/>
          </w:tcPr>
          <w:p w:rsidR="001073CE" w:rsidRPr="0000582E" w:rsidRDefault="001073CE" w:rsidP="00007E6F">
            <w:r>
              <w:rPr>
                <w:rFonts w:hint="eastAsia"/>
              </w:rPr>
              <w:t>職員の資格情報や資格証</w:t>
            </w:r>
            <w:r>
              <w:t>の写しの取込管理について、データ一括更新時に同時に</w:t>
            </w:r>
            <w:r>
              <w:rPr>
                <w:rFonts w:hint="eastAsia"/>
              </w:rPr>
              <w:t>更新もしくは</w:t>
            </w:r>
            <w:r>
              <w:t>事業者</w:t>
            </w:r>
            <w:r>
              <w:rPr>
                <w:rFonts w:hint="eastAsia"/>
              </w:rPr>
              <w:t>による更新</w:t>
            </w:r>
            <w:r>
              <w:t>が行</w:t>
            </w:r>
            <w:r>
              <w:rPr>
                <w:rFonts w:hint="eastAsia"/>
              </w:rPr>
              <w:t>える</w:t>
            </w:r>
            <w:r>
              <w:t>こと。</w:t>
            </w:r>
          </w:p>
        </w:tc>
        <w:tc>
          <w:tcPr>
            <w:tcW w:w="1344" w:type="dxa"/>
            <w:vAlign w:val="center"/>
          </w:tcPr>
          <w:p w:rsidR="001073CE" w:rsidRDefault="001073CE" w:rsidP="0093394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1073CE" w:rsidTr="001073CE">
        <w:tc>
          <w:tcPr>
            <w:tcW w:w="667" w:type="dxa"/>
            <w:vAlign w:val="center"/>
          </w:tcPr>
          <w:p w:rsidR="001073CE" w:rsidRDefault="001073CE" w:rsidP="009339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16" w:type="dxa"/>
          </w:tcPr>
          <w:p w:rsidR="001073CE" w:rsidRDefault="001073CE" w:rsidP="00A23016">
            <w:r>
              <w:rPr>
                <w:rFonts w:hint="eastAsia"/>
              </w:rPr>
              <w:t>操作や動作についてわからない事が発生したときに、メールもしくは直接電話等で翌々営業日までにに詳細なサポートを受けられること。</w:t>
            </w:r>
          </w:p>
        </w:tc>
        <w:tc>
          <w:tcPr>
            <w:tcW w:w="1344" w:type="dxa"/>
            <w:vAlign w:val="center"/>
          </w:tcPr>
          <w:p w:rsidR="001073CE" w:rsidRPr="00A23016" w:rsidRDefault="001073CE" w:rsidP="0093394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1073CE" w:rsidTr="001073CE">
        <w:tc>
          <w:tcPr>
            <w:tcW w:w="667" w:type="dxa"/>
            <w:vAlign w:val="center"/>
          </w:tcPr>
          <w:p w:rsidR="001073CE" w:rsidRPr="00C11BC6" w:rsidRDefault="001073CE" w:rsidP="009339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16" w:type="dxa"/>
          </w:tcPr>
          <w:p w:rsidR="001073CE" w:rsidRPr="00C11BC6" w:rsidRDefault="001073CE" w:rsidP="002434B5">
            <w:r w:rsidRPr="00C11BC6">
              <w:t>ユーザー会や施設基準についての相談窓口などのサポートサービスがあること。</w:t>
            </w:r>
          </w:p>
        </w:tc>
        <w:tc>
          <w:tcPr>
            <w:tcW w:w="1344" w:type="dxa"/>
            <w:vAlign w:val="center"/>
          </w:tcPr>
          <w:p w:rsidR="001073CE" w:rsidRDefault="001073CE" w:rsidP="00933946">
            <w:pPr>
              <w:jc w:val="center"/>
            </w:pPr>
            <w:r w:rsidRPr="00C11BC6">
              <w:t>推奨</w:t>
            </w:r>
          </w:p>
        </w:tc>
      </w:tr>
      <w:tr w:rsidR="001073CE" w:rsidTr="001073CE">
        <w:tc>
          <w:tcPr>
            <w:tcW w:w="667" w:type="dxa"/>
            <w:vAlign w:val="center"/>
          </w:tcPr>
          <w:p w:rsidR="001073CE" w:rsidRDefault="001073CE" w:rsidP="009339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16" w:type="dxa"/>
          </w:tcPr>
          <w:p w:rsidR="001073CE" w:rsidRDefault="001073CE" w:rsidP="00A23016">
            <w:r>
              <w:rPr>
                <w:rFonts w:hint="eastAsia"/>
              </w:rPr>
              <w:t>操作やシステムの活用方法について、必要があれば院内での講習会等の講師を依頼できること。</w:t>
            </w:r>
          </w:p>
        </w:tc>
        <w:tc>
          <w:tcPr>
            <w:tcW w:w="1344" w:type="dxa"/>
            <w:vAlign w:val="center"/>
          </w:tcPr>
          <w:p w:rsidR="001073CE" w:rsidRDefault="001073CE" w:rsidP="00933946">
            <w:pPr>
              <w:jc w:val="center"/>
            </w:pPr>
            <w:r>
              <w:rPr>
                <w:rFonts w:hint="eastAsia"/>
              </w:rPr>
              <w:t>推奨</w:t>
            </w:r>
          </w:p>
        </w:tc>
      </w:tr>
    </w:tbl>
    <w:p w:rsidR="00723C39" w:rsidRPr="00723C39" w:rsidRDefault="00723C39" w:rsidP="00723C39"/>
    <w:sectPr w:rsidR="00723C39" w:rsidRPr="00723C39" w:rsidSect="00933946">
      <w:pgSz w:w="11906" w:h="16838"/>
      <w:pgMar w:top="1440" w:right="1080" w:bottom="1440" w:left="1080" w:header="851" w:footer="992" w:gutter="0"/>
      <w:cols w:space="425"/>
      <w:docGrid w:type="linesAndChars" w:linePitch="43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E1" w:rsidRDefault="003A47E1" w:rsidP="00933946">
      <w:r>
        <w:separator/>
      </w:r>
    </w:p>
  </w:endnote>
  <w:endnote w:type="continuationSeparator" w:id="0">
    <w:p w:rsidR="003A47E1" w:rsidRDefault="003A47E1" w:rsidP="0093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E1" w:rsidRDefault="003A47E1" w:rsidP="00933946">
      <w:r>
        <w:separator/>
      </w:r>
    </w:p>
  </w:footnote>
  <w:footnote w:type="continuationSeparator" w:id="0">
    <w:p w:rsidR="003A47E1" w:rsidRDefault="003A47E1" w:rsidP="0093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00"/>
    <w:rsid w:val="0000582E"/>
    <w:rsid w:val="00007E6F"/>
    <w:rsid w:val="0009001F"/>
    <w:rsid w:val="00090600"/>
    <w:rsid w:val="001073CE"/>
    <w:rsid w:val="001A0BBB"/>
    <w:rsid w:val="002434B5"/>
    <w:rsid w:val="00246908"/>
    <w:rsid w:val="00280CBB"/>
    <w:rsid w:val="003A430A"/>
    <w:rsid w:val="003A47E1"/>
    <w:rsid w:val="00437827"/>
    <w:rsid w:val="0045231B"/>
    <w:rsid w:val="00470E5F"/>
    <w:rsid w:val="004D2CDE"/>
    <w:rsid w:val="004F15FB"/>
    <w:rsid w:val="00591C5D"/>
    <w:rsid w:val="00643A8C"/>
    <w:rsid w:val="0067529E"/>
    <w:rsid w:val="0067592B"/>
    <w:rsid w:val="006C0FD1"/>
    <w:rsid w:val="0072184C"/>
    <w:rsid w:val="00723C39"/>
    <w:rsid w:val="00816B3B"/>
    <w:rsid w:val="008238BF"/>
    <w:rsid w:val="008469B8"/>
    <w:rsid w:val="00905B9B"/>
    <w:rsid w:val="00933946"/>
    <w:rsid w:val="009877D8"/>
    <w:rsid w:val="009B19FC"/>
    <w:rsid w:val="00A23016"/>
    <w:rsid w:val="00A3623F"/>
    <w:rsid w:val="00A4567A"/>
    <w:rsid w:val="00A8417E"/>
    <w:rsid w:val="00AA2838"/>
    <w:rsid w:val="00AD7EAD"/>
    <w:rsid w:val="00BF4145"/>
    <w:rsid w:val="00C205D4"/>
    <w:rsid w:val="00CC0393"/>
    <w:rsid w:val="00CC09E2"/>
    <w:rsid w:val="00CD5E21"/>
    <w:rsid w:val="00CE0188"/>
    <w:rsid w:val="00CE5E3F"/>
    <w:rsid w:val="00D841ED"/>
    <w:rsid w:val="00E473E9"/>
    <w:rsid w:val="00E779BC"/>
    <w:rsid w:val="00F0517E"/>
    <w:rsid w:val="00F069FB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B118DC-8893-4096-B154-B627042B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7E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3946"/>
  </w:style>
  <w:style w:type="paragraph" w:styleId="a8">
    <w:name w:val="footer"/>
    <w:basedOn w:val="a"/>
    <w:link w:val="a9"/>
    <w:uiPriority w:val="99"/>
    <w:unhideWhenUsed/>
    <w:rsid w:val="00933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15</cp:revision>
  <cp:lastPrinted>2025-12-19T18:48:00Z</cp:lastPrinted>
  <dcterms:created xsi:type="dcterms:W3CDTF">2025-12-17T05:21:00Z</dcterms:created>
  <dcterms:modified xsi:type="dcterms:W3CDTF">2025-12-19T18:48:00Z</dcterms:modified>
</cp:coreProperties>
</file>