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1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3"/>
        <w:gridCol w:w="867"/>
        <w:gridCol w:w="868"/>
        <w:gridCol w:w="867"/>
        <w:gridCol w:w="868"/>
        <w:gridCol w:w="868"/>
        <w:gridCol w:w="867"/>
        <w:gridCol w:w="868"/>
        <w:gridCol w:w="867"/>
        <w:gridCol w:w="868"/>
        <w:gridCol w:w="868"/>
        <w:gridCol w:w="409"/>
      </w:tblGrid>
      <w:tr w:rsidR="0001771D" w:rsidTr="0001771D">
        <w:trPr>
          <w:cantSplit/>
          <w:trHeight w:hRule="exact" w:val="6494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　　札　　書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年　　月　　日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01771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西知多医療厚生組合　管　理　者　様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入札者　住　所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氏　名　　　　　　　　　　　　印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（</w:t>
            </w:r>
            <w:r w:rsidR="00AA4174"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名称及び</w:instrText>
            </w:r>
            <w:r>
              <w:rPr>
                <w:rFonts w:ascii="ＭＳ 明朝" w:hAnsi="ＭＳ 明朝"/>
              </w:rPr>
              <w:instrText>,　　　　　)</w:instrText>
            </w:r>
            <w:r w:rsidR="00AA4174">
              <w:rPr>
                <w:rFonts w:ascii="ＭＳ 明朝" w:hAnsi="ＭＳ 明朝"/>
              </w:rPr>
              <w:fldChar w:fldCharType="end"/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代表者氏名）</w:t>
            </w:r>
          </w:p>
          <w:p w:rsidR="0001771D" w:rsidRDefault="0053182E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電話番号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東海市競争入札参加者心得書承諾のうえ、下記のとおり入札します。</w:t>
            </w:r>
          </w:p>
          <w:p w:rsidR="0001771D" w:rsidRDefault="0001771D" w:rsidP="006C1B88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01771D" w:rsidRDefault="0001771D" w:rsidP="006C1B88"/>
          <w:p w:rsidR="0001771D" w:rsidRDefault="0001771D" w:rsidP="006C1B88">
            <w:pPr>
              <w:pStyle w:val="a5"/>
            </w:pPr>
            <w:r>
              <w:rPr>
                <w:rFonts w:hint="eastAsia"/>
              </w:rPr>
              <w:t>以上</w:t>
            </w:r>
          </w:p>
          <w:p w:rsidR="0001771D" w:rsidRDefault="0001771D" w:rsidP="006C1B88"/>
        </w:tc>
      </w:tr>
      <w:tr w:rsidR="0001771D" w:rsidTr="0001771D">
        <w:trPr>
          <w:cantSplit/>
          <w:trHeight w:hRule="exact" w:val="476"/>
        </w:trPr>
        <w:tc>
          <w:tcPr>
            <w:tcW w:w="413" w:type="dxa"/>
            <w:vMerge w:val="restart"/>
            <w:tcBorders>
              <w:lef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　億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86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　万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　万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　万</w:t>
            </w:r>
          </w:p>
        </w:tc>
        <w:tc>
          <w:tcPr>
            <w:tcW w:w="86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86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8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71D" w:rsidRDefault="0001771D" w:rsidP="006C1B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09" w:type="dxa"/>
            <w:vMerge w:val="restart"/>
            <w:tcBorders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</w:tr>
      <w:tr w:rsidR="0001771D" w:rsidTr="0001771D">
        <w:trPr>
          <w:cantSplit/>
          <w:trHeight w:hRule="exact" w:val="945"/>
        </w:trPr>
        <w:tc>
          <w:tcPr>
            <w:tcW w:w="413" w:type="dxa"/>
            <w:vMerge/>
            <w:tcBorders>
              <w:lef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  <w:tc>
          <w:tcPr>
            <w:tcW w:w="409" w:type="dxa"/>
            <w:vMerge/>
            <w:tcBorders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</w:rPr>
            </w:pPr>
          </w:p>
        </w:tc>
      </w:tr>
      <w:tr w:rsidR="0001771D" w:rsidTr="0001771D">
        <w:trPr>
          <w:cantSplit/>
          <w:trHeight w:hRule="exact" w:val="5845"/>
        </w:trPr>
        <w:tc>
          <w:tcPr>
            <w:tcW w:w="94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1D" w:rsidRDefault="0001771D" w:rsidP="006C1B88">
            <w:pPr>
              <w:rPr>
                <w:rFonts w:ascii="ＭＳ 明朝" w:hAnsi="ＭＳ 明朝"/>
                <w:spacing w:val="6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ただし、</w:t>
            </w:r>
            <w:r w:rsidR="007D7344" w:rsidRPr="000A56ED">
              <w:rPr>
                <w:rFonts w:ascii="ＭＳ 明朝" w:hint="eastAsia"/>
                <w:szCs w:val="24"/>
              </w:rPr>
              <w:t>下記物件の購入代金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  <w:u w:val="single"/>
              </w:rPr>
              <w:t>工事名（委託業務名・物件名）</w:t>
            </w:r>
            <w:r w:rsidR="00C7439F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C7439F">
              <w:rPr>
                <w:rFonts w:ascii="ＭＳ 明朝" w:hAnsi="ＭＳ 明朝" w:hint="eastAsia"/>
                <w:u w:val="single"/>
              </w:rPr>
              <w:t xml:space="preserve">救急車　　　　　　　　　　　　　　　</w:t>
            </w:r>
            <w:bookmarkStart w:id="0" w:name="_GoBack"/>
            <w:bookmarkEnd w:id="0"/>
          </w:p>
          <w:p w:rsidR="0001771D" w:rsidRDefault="00C7439F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pacing w:val="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231.05pt;margin-top:13.2pt;width:10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" strokeweight="1pt"/>
              </w:pict>
            </w:r>
            <w:r w:rsidR="0001771D">
              <w:rPr>
                <w:rFonts w:ascii="ＭＳ 明朝" w:hAnsi="ＭＳ 明朝" w:hint="eastAsia"/>
                <w:spacing w:val="6"/>
              </w:rPr>
              <w:t xml:space="preserve">　</w:t>
            </w:r>
            <w:r w:rsidR="0001771D">
              <w:rPr>
                <w:rFonts w:ascii="ＭＳ 明朝" w:hAnsi="ＭＳ 明朝" w:hint="eastAsia"/>
              </w:rPr>
              <w:t xml:space="preserve">２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路線等の名称　　　　　　　　　　　　　　　　　　　　　　　</w:t>
            </w:r>
            <w:r w:rsidR="000B58AA">
              <w:rPr>
                <w:rFonts w:ascii="ＭＳ 明朝" w:hAnsi="ＭＳ 明朝" w:hint="eastAsia"/>
                <w:u w:val="single"/>
              </w:rPr>
              <w:t xml:space="preserve">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:rsidR="0001771D" w:rsidRDefault="00C7439F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pacing w:val="6"/>
              </w:rPr>
              <w:pict>
                <v:shape id="_x0000_s1027" type="#_x0000_t32" style="position:absolute;left:0;text-align:left;margin-left:231.05pt;margin-top:13.2pt;width:102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" strokeweight="1pt"/>
              </w:pict>
            </w:r>
            <w:r w:rsidR="0001771D">
              <w:rPr>
                <w:rFonts w:ascii="ＭＳ 明朝" w:hAnsi="ＭＳ 明朝" w:hint="eastAsia"/>
                <w:spacing w:val="6"/>
              </w:rPr>
              <w:t xml:space="preserve">　</w:t>
            </w:r>
            <w:r w:rsidR="0001771D">
              <w:rPr>
                <w:rFonts w:ascii="ＭＳ 明朝" w:hAnsi="ＭＳ 明朝" w:hint="eastAsia"/>
              </w:rPr>
              <w:t xml:space="preserve">３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工事場所（納入場所）　</w:t>
            </w:r>
            <w:r w:rsidR="007D7344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="0001771D">
              <w:rPr>
                <w:rFonts w:ascii="ＭＳ 明朝" w:hAnsi="ＭＳ 明朝" w:hint="eastAsia"/>
                <w:u w:val="single"/>
              </w:rPr>
              <w:t xml:space="preserve">　</w:t>
            </w:r>
            <w:r w:rsidR="007D7344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（注）１　用紙の大きさは、日本工業規格Ａ４とする。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２　路線等の名称は、必要がないときは記入しないこと。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３　訂正し、又は抹消した箇所には、押印をすること。</w:t>
            </w:r>
          </w:p>
          <w:p w:rsidR="0001771D" w:rsidRDefault="0001771D" w:rsidP="006C1B88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４　金額の数字は、アラビア数字を用い、頭に金を記入のこと。</w:t>
            </w:r>
          </w:p>
        </w:tc>
      </w:tr>
    </w:tbl>
    <w:p w:rsidR="006239C8" w:rsidRPr="0001771D" w:rsidRDefault="00C7439F"/>
    <w:sectPr w:rsidR="006239C8" w:rsidRPr="0001771D" w:rsidSect="0001771D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ED" w:rsidRDefault="00C529ED" w:rsidP="00165573">
      <w:r>
        <w:separator/>
      </w:r>
    </w:p>
  </w:endnote>
  <w:endnote w:type="continuationSeparator" w:id="0">
    <w:p w:rsidR="00C529ED" w:rsidRDefault="00C529ED" w:rsidP="0016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ED" w:rsidRDefault="00C529ED" w:rsidP="00165573">
      <w:r>
        <w:separator/>
      </w:r>
    </w:p>
  </w:footnote>
  <w:footnote w:type="continuationSeparator" w:id="0">
    <w:p w:rsidR="00C529ED" w:rsidRDefault="00C529ED" w:rsidP="0016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771D"/>
    <w:rsid w:val="0001771D"/>
    <w:rsid w:val="000B58AA"/>
    <w:rsid w:val="00165573"/>
    <w:rsid w:val="001F5E25"/>
    <w:rsid w:val="00200E60"/>
    <w:rsid w:val="002E1238"/>
    <w:rsid w:val="003A39CB"/>
    <w:rsid w:val="004B3DF7"/>
    <w:rsid w:val="004F1C07"/>
    <w:rsid w:val="0053182E"/>
    <w:rsid w:val="00537FF3"/>
    <w:rsid w:val="005A253B"/>
    <w:rsid w:val="005E52B3"/>
    <w:rsid w:val="006423E7"/>
    <w:rsid w:val="006B2BE7"/>
    <w:rsid w:val="00753AA9"/>
    <w:rsid w:val="007A4DBE"/>
    <w:rsid w:val="007D7344"/>
    <w:rsid w:val="00891A95"/>
    <w:rsid w:val="00916E8E"/>
    <w:rsid w:val="00957977"/>
    <w:rsid w:val="009D675D"/>
    <w:rsid w:val="00AA4174"/>
    <w:rsid w:val="00B825F3"/>
    <w:rsid w:val="00C529ED"/>
    <w:rsid w:val="00C66180"/>
    <w:rsid w:val="00C7439F"/>
    <w:rsid w:val="00DF7167"/>
    <w:rsid w:val="00E3190D"/>
    <w:rsid w:val="00E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  <o:rules v:ext="edit">
        <o:r id="V:Rule3" type="connector" idref="#_x0000_s1027"/>
        <o:r id="V:Rule4" type="connector" idref="#AutoShape 2"/>
      </o:rules>
    </o:shapelayout>
  </w:shapeDefaults>
  <w:decimalSymbol w:val="."/>
  <w:listSeparator w:val=","/>
  <w14:docId w14:val="7F36985F"/>
  <w15:docId w15:val="{54D054B9-25A9-47DC-88FB-73F66440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1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771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01771D"/>
    <w:rPr>
      <w:rFonts w:ascii="ＭＳ 明朝" w:eastAsia="ＭＳ 明朝" w:hAnsi="ＭＳ 明朝" w:cs="Times New Roman"/>
      <w:sz w:val="24"/>
      <w:szCs w:val="20"/>
    </w:rPr>
  </w:style>
  <w:style w:type="paragraph" w:styleId="a5">
    <w:name w:val="Closing"/>
    <w:basedOn w:val="a"/>
    <w:link w:val="a6"/>
    <w:rsid w:val="0001771D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rsid w:val="0001771D"/>
    <w:rPr>
      <w:rFonts w:ascii="ＭＳ 明朝" w:eastAsia="ＭＳ 明朝" w:hAnsi="ＭＳ 明朝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165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573"/>
    <w:rPr>
      <w:rFonts w:ascii="Century" w:eastAsia="ＭＳ 明朝" w:hAnsi="Century" w:cs="Times New Roman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1655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573"/>
    <w:rPr>
      <w:rFonts w:ascii="Century" w:eastAsia="ＭＳ 明朝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5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5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c-kanri</dc:creator>
  <cp:lastModifiedBy>新海 博樹</cp:lastModifiedBy>
  <cp:revision>12</cp:revision>
  <cp:lastPrinted>2017-05-24T00:42:00Z</cp:lastPrinted>
  <dcterms:created xsi:type="dcterms:W3CDTF">2018-12-19T00:03:00Z</dcterms:created>
  <dcterms:modified xsi:type="dcterms:W3CDTF">2025-04-14T09:45:00Z</dcterms:modified>
</cp:coreProperties>
</file>